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F6749" w14:textId="02AC94AA" w:rsidR="00AD00B8" w:rsidRDefault="00AD00B8" w:rsidP="000E1B59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2037405B" w14:textId="77777777" w:rsidR="000E1B59" w:rsidRDefault="000E1B59" w:rsidP="00AD00B8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603A3CDA" w14:textId="27F940CA" w:rsidR="00AD00B8" w:rsidRDefault="00AD00B8" w:rsidP="00AD00B8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 xml:space="preserve">SAN LUCAS, CHIAPAS </w:t>
      </w:r>
    </w:p>
    <w:p w14:paraId="353D4F3D" w14:textId="77777777" w:rsidR="00AD00B8" w:rsidRDefault="00AD00B8" w:rsidP="00AD00B8">
      <w:pPr>
        <w:jc w:val="center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126"/>
      </w:tblGrid>
      <w:tr w:rsidR="00AD00B8" w14:paraId="422A5095" w14:textId="77777777" w:rsidTr="001C0C8F">
        <w:trPr>
          <w:trHeight w:val="60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9B0C" w14:textId="77777777" w:rsidR="00AD00B8" w:rsidRDefault="00AD00B8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E491" w14:textId="77777777" w:rsidR="00AD00B8" w:rsidRDefault="00AD00B8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53E9" w14:textId="77777777" w:rsidR="00AD00B8" w:rsidRDefault="00AD00B8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E531" w14:textId="77777777" w:rsidR="00AD00B8" w:rsidRDefault="00AD00B8" w:rsidP="001C0C8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0E1B59" w14:paraId="2C920BE4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5382" w14:textId="77777777" w:rsidR="000E1B59" w:rsidRDefault="000E1B59" w:rsidP="000E1B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Buen Gobierno del Municipio de SAN LUCAS, CHIAPAS.</w:t>
            </w:r>
          </w:p>
          <w:p w14:paraId="57A8A10B" w14:textId="77777777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08BF" w14:textId="4BB429B1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C3DC" w14:textId="77777777" w:rsidR="000E1B59" w:rsidRDefault="000E1B59" w:rsidP="000E1B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565-C-2017  </w:t>
            </w:r>
          </w:p>
          <w:p w14:paraId="09577ADB" w14:textId="77777777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D396" w14:textId="093EBF5B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23/08/2017</w:t>
            </w:r>
          </w:p>
        </w:tc>
      </w:tr>
      <w:tr w:rsidR="000E1B59" w14:paraId="08FCAF90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6476" w14:textId="77777777" w:rsidR="000E1B59" w:rsidRDefault="000E1B59" w:rsidP="000E1B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Polic￭a Municipal"/>
              </w:smartTagPr>
              <w:r>
                <w:rPr>
                  <w:rFonts w:ascii="Tahoma" w:hAnsi="Tahoma" w:cs="Tahoma"/>
                  <w:sz w:val="20"/>
                  <w:szCs w:val="20"/>
                </w:rPr>
                <w:t>la Policía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SAN LUCAS, CHIAPAS.</w:t>
            </w:r>
          </w:p>
          <w:p w14:paraId="19C9D412" w14:textId="77777777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64D8" w14:textId="76350E7E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AED5" w14:textId="77777777" w:rsidR="000E1B59" w:rsidRDefault="000E1B59" w:rsidP="000E1B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566-C-2017  </w:t>
            </w:r>
          </w:p>
          <w:p w14:paraId="24FE960D" w14:textId="77777777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33A2" w14:textId="3D661450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23/08/2017</w:t>
            </w:r>
          </w:p>
        </w:tc>
      </w:tr>
      <w:tr w:rsidR="000E1B59" w14:paraId="30F57E0A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01E0" w14:textId="77777777" w:rsidR="000E1B59" w:rsidRDefault="000E1B59" w:rsidP="000E1B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Administraci￳n P￺blica"/>
              </w:smartTagPr>
              <w:smartTag w:uri="urn:schemas-microsoft-com:office:smarttags" w:element="PersonName">
                <w:smartTagPr>
                  <w:attr w:name="ProductID" w:val="la Administraci￳n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Administración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Pública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Municipal de San Lucas, Chiapas.</w:t>
            </w:r>
          </w:p>
          <w:p w14:paraId="6F45496A" w14:textId="77777777" w:rsidR="000E1B59" w:rsidRDefault="000E1B59" w:rsidP="000E1B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5C9F" w14:textId="6C79DD86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E809" w14:textId="77777777" w:rsidR="000E1B59" w:rsidRDefault="000E1B59" w:rsidP="000E1B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567-C-2017  </w:t>
            </w:r>
          </w:p>
          <w:p w14:paraId="37D41601" w14:textId="77777777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00D3" w14:textId="102615A9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23/08/2017</w:t>
            </w:r>
          </w:p>
        </w:tc>
      </w:tr>
      <w:tr w:rsidR="000E1B59" w14:paraId="40E5DEC1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B7FA" w14:textId="4D9F5972" w:rsidR="000E1B59" w:rsidRDefault="000E1B59" w:rsidP="000E1B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Cabildo de SAN LUCAS, CHIAPAS.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EE0D" w14:textId="1A34514C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861F" w14:textId="77777777" w:rsidR="000E1B59" w:rsidRDefault="000E1B59" w:rsidP="000E1B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568-C-2017  </w:t>
            </w:r>
          </w:p>
          <w:p w14:paraId="06BE48DC" w14:textId="77777777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D51F" w14:textId="2019AAA5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23/08/2017</w:t>
            </w:r>
          </w:p>
        </w:tc>
      </w:tr>
      <w:tr w:rsidR="000E1B59" w14:paraId="08A221B4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A73E" w14:textId="77777777" w:rsidR="000E1B59" w:rsidRDefault="000E1B59" w:rsidP="000E1B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Interior del H. Ayuntamiento Constitucional de SAN LUCAS, CHIAPAS.</w:t>
            </w:r>
          </w:p>
          <w:p w14:paraId="22F45BCA" w14:textId="77777777" w:rsidR="000E1B59" w:rsidRDefault="000E1B59" w:rsidP="000E1B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0D55" w14:textId="641F8E93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3FD5" w14:textId="77777777" w:rsidR="000E1B59" w:rsidRDefault="000E1B59" w:rsidP="000E1B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569-C-2017  </w:t>
            </w:r>
          </w:p>
          <w:p w14:paraId="19762B28" w14:textId="77777777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56A0" w14:textId="13B442E7" w:rsidR="000E1B59" w:rsidRDefault="000E1B59" w:rsidP="000E1B5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23/08/2017</w:t>
            </w:r>
          </w:p>
        </w:tc>
      </w:tr>
    </w:tbl>
    <w:p w14:paraId="79DF00F7" w14:textId="77777777" w:rsidR="000E1B59" w:rsidRDefault="000E1B59"/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126"/>
      </w:tblGrid>
      <w:tr w:rsidR="00AD00B8" w14:paraId="463CBA61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3E6A" w14:textId="19EDFE8D" w:rsidR="00AD00B8" w:rsidRDefault="00AD00B8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Seguridad Publica del Municipio de SAN LUCAS,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63FE" w14:textId="77777777" w:rsidR="00AD00B8" w:rsidRDefault="00AD00B8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C7F0" w14:textId="111D963E" w:rsidR="00AD00B8" w:rsidRDefault="00AD00B8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0703C-2021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12A8" w14:textId="77777777" w:rsidR="00AD00B8" w:rsidRDefault="00AD00B8" w:rsidP="001C0C8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10 MARZO  2021</w:t>
            </w:r>
          </w:p>
        </w:tc>
      </w:tr>
      <w:tr w:rsidR="00AD00B8" w14:paraId="6E696BDE" w14:textId="77777777" w:rsidTr="001C0C8F">
        <w:trPr>
          <w:trHeight w:val="533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7A7F" w14:textId="1BAB07C2" w:rsidR="00AD00B8" w:rsidRDefault="00AD00B8" w:rsidP="00AD00B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Bando de Policía y Buen Gobierno del Municipio de SAN LUCAS,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26CB" w14:textId="5525F0E7" w:rsidR="00AD00B8" w:rsidRDefault="00AD00B8" w:rsidP="00AD00B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156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E640" w14:textId="0CD10B39" w:rsidR="00AD00B8" w:rsidRDefault="00AD00B8" w:rsidP="00AD00B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0702C-2021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2169" w14:textId="72C0FE05" w:rsidR="00AD00B8" w:rsidRDefault="00AD00B8" w:rsidP="00AD00B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10 MARZO  2021</w:t>
            </w:r>
          </w:p>
        </w:tc>
      </w:tr>
    </w:tbl>
    <w:p w14:paraId="50BA673B" w14:textId="77777777" w:rsidR="000D23AD" w:rsidRDefault="000D23AD"/>
    <w:p w14:paraId="667F6547" w14:textId="77777777" w:rsidR="000E1B59" w:rsidRDefault="000E1B59"/>
    <w:p w14:paraId="57870CD3" w14:textId="77777777" w:rsidR="000E1B59" w:rsidRDefault="000E1B59"/>
    <w:p w14:paraId="7762DBC4" w14:textId="77777777" w:rsidR="000E1B59" w:rsidRDefault="000E1B59"/>
    <w:sectPr w:rsidR="000E1B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0B8"/>
    <w:rsid w:val="000D23AD"/>
    <w:rsid w:val="000E1B59"/>
    <w:rsid w:val="00AD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1E40F48"/>
  <w15:chartTrackingRefBased/>
  <w15:docId w15:val="{7EFEE956-5D2A-452C-954F-26676C02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0B8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794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2</cp:revision>
  <dcterms:created xsi:type="dcterms:W3CDTF">2022-03-07T18:39:00Z</dcterms:created>
  <dcterms:modified xsi:type="dcterms:W3CDTF">2023-05-19T21:19:00Z</dcterms:modified>
</cp:coreProperties>
</file>